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3C" w:rsidRPr="00EF653C" w:rsidRDefault="00EF653C" w:rsidP="00EF653C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публикации: </w:t>
      </w:r>
    </w:p>
    <w:p w:rsidR="00EF653C" w:rsidRPr="00EF653C" w:rsidRDefault="00EF653C" w:rsidP="00EF653C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F653C">
        <w:rPr>
          <w:rFonts w:ascii="Times New Roman" w:eastAsia="Times New Roman" w:hAnsi="Times New Roman" w:cs="Times New Roman"/>
          <w:sz w:val="24"/>
          <w:szCs w:val="24"/>
          <w:lang w:eastAsia="ru-RU"/>
        </w:rPr>
        <w:t>16.04.2021</w:t>
      </w:r>
    </w:p>
    <w:p w:rsidR="00EF653C" w:rsidRPr="00EF653C" w:rsidRDefault="00EF653C" w:rsidP="00EF653C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3C" w:rsidRPr="00EF653C" w:rsidRDefault="00EF653C" w:rsidP="00EF653C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 о начале общественных обсуждений</w:t>
      </w:r>
    </w:p>
    <w:p w:rsidR="00EF653C" w:rsidRPr="00EF653C" w:rsidRDefault="00EF653C" w:rsidP="00EF653C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53C" w:rsidRPr="00EF653C" w:rsidRDefault="00EF653C" w:rsidP="00EF65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</w:t>
      </w:r>
      <w:r w:rsidRPr="00EF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предоставлении разрешения на условно разрешенный вид использования земельного участка  площадью 658 кв. м в кадастровом квартале 29:22:071503, расположенного в  территориальном округе </w:t>
      </w:r>
      <w:proofErr w:type="spellStart"/>
      <w:r w:rsidRPr="00EF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Варавино</w:t>
      </w:r>
      <w:proofErr w:type="spellEnd"/>
      <w:r w:rsidRPr="00EF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-Фактория г. Архангельска по переулку </w:t>
      </w:r>
      <w:proofErr w:type="spellStart"/>
      <w:r w:rsidRPr="00EF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Конецгорскому</w:t>
      </w:r>
      <w:proofErr w:type="spellEnd"/>
      <w:r w:rsidRPr="00EF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EF653C" w:rsidRPr="00EF653C" w:rsidRDefault="00EF653C" w:rsidP="00EF653C">
      <w:pPr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F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EF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 w:rsidRPr="00EF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выращивание сельскохозяйственных культур; размещение индивидуальных гаражей и хозяйственных построек."</w:t>
      </w:r>
      <w:r w:rsidRPr="00EF6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(код (числовое обозначение) вида разрешенного использования </w:t>
      </w:r>
      <w:r w:rsidRPr="00EF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земельного участка</w:t>
      </w:r>
      <w:r w:rsidRPr="00EF653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 классификатору </w:t>
      </w:r>
      <w:r w:rsidRPr="00EF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участков", - 2.1</w:t>
      </w:r>
      <w:proofErr w:type="gramStart"/>
      <w:r w:rsidRPr="00EF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653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proofErr w:type="gramEnd"/>
      <w:r w:rsidRPr="00EF653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EF653C" w:rsidRPr="00EF653C" w:rsidRDefault="00EF653C" w:rsidP="00EF65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Общественные обсуждения проводятся  с "23" апреля 2021 года  по "28" апреля 2021 года.</w:t>
      </w:r>
      <w:r w:rsidRPr="00EF65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F653C" w:rsidRPr="00EF653C" w:rsidRDefault="00EF653C" w:rsidP="00EF65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решения Главы городского округа "Город Архангельск"</w:t>
      </w:r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F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</w:t>
      </w:r>
      <w:proofErr w:type="spellStart"/>
      <w:r w:rsidRPr="00EF653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Варавино</w:t>
      </w:r>
      <w:proofErr w:type="spellEnd"/>
      <w:r w:rsidRPr="00EF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-Фактория  г. Архангельска по переулку </w:t>
      </w:r>
      <w:proofErr w:type="spellStart"/>
      <w:r w:rsidRPr="00EF65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Конецгорскому</w:t>
      </w:r>
      <w:proofErr w:type="spellEnd"/>
      <w:r w:rsidRPr="00EF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 утверждении схемы расположения земельного участка" </w:t>
      </w:r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информационные материалы по теме общественных обсуждений, включающие: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356"/>
      </w:tblGrid>
      <w:tr w:rsidR="00EF653C" w:rsidRPr="00EF653C" w:rsidTr="00EF653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C" w:rsidRPr="00EF653C" w:rsidRDefault="00EF653C" w:rsidP="00EF6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C" w:rsidRPr="00EF653C" w:rsidRDefault="00EF653C" w:rsidP="00EF6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EF653C" w:rsidRPr="00EF653C" w:rsidRDefault="00EF653C" w:rsidP="00EF65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представлены</w:t>
      </w:r>
      <w:proofErr w:type="gramEnd"/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23 апреля 2021 года:</w:t>
      </w:r>
    </w:p>
    <w:p w:rsidR="00EF653C" w:rsidRPr="00EF653C" w:rsidRDefault="00EF653C" w:rsidP="00EF65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 </w:t>
      </w:r>
      <w:proofErr w:type="gramStart"/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официальном</w:t>
      </w:r>
      <w:proofErr w:type="gramEnd"/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</w:t>
      </w:r>
      <w:proofErr w:type="spellEnd"/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://www.arhcity.ru/?</w:t>
      </w:r>
      <w:proofErr w:type="spellStart"/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page</w:t>
      </w:r>
      <w:proofErr w:type="spellEnd"/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=2418/0</w:t>
      </w:r>
      <w:r w:rsidRPr="00EF65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53C" w:rsidRPr="00EF653C" w:rsidRDefault="00EF653C" w:rsidP="00EF65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508.</w:t>
      </w:r>
    </w:p>
    <w:p w:rsidR="00EF653C" w:rsidRPr="00EF653C" w:rsidRDefault="00EF653C" w:rsidP="00EF65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Экспозиция открыта с "23" апреля 2021 года  по "28" апреля 2021 года (с понедельника по пятницу, рабочие дни). </w:t>
      </w:r>
    </w:p>
    <w:p w:rsidR="00EF653C" w:rsidRPr="00EF653C" w:rsidRDefault="00EF653C" w:rsidP="00EF65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Часы работы экспозиции: с </w:t>
      </w:r>
      <w:r w:rsidRPr="00EF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часов 00 минут </w:t>
      </w:r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12 часов 00 минут и с 14 часов 00 минут до 16 часов 00 минут. </w:t>
      </w:r>
    </w:p>
    <w:p w:rsidR="00EF653C" w:rsidRPr="00EF653C" w:rsidRDefault="00EF653C" w:rsidP="00EF65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253"/>
      </w:tblGrid>
      <w:tr w:rsidR="00EF653C" w:rsidRPr="00EF653C" w:rsidTr="00EF653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C" w:rsidRPr="00EF653C" w:rsidRDefault="00EF653C" w:rsidP="00EF653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F653C">
              <w:rPr>
                <w:rFonts w:ascii="Times New Roman" w:eastAsia="Times New Roman" w:hAnsi="Times New Roman" w:cs="Times New Roman"/>
                <w:bCs/>
              </w:rPr>
              <w:lastRenderedPageBreak/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C" w:rsidRPr="00EF653C" w:rsidRDefault="00EF653C" w:rsidP="00EF653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F653C">
              <w:rPr>
                <w:rFonts w:ascii="Times New Roman" w:eastAsia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C" w:rsidRPr="00EF653C" w:rsidRDefault="00EF653C" w:rsidP="00EF653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F653C">
              <w:rPr>
                <w:rFonts w:ascii="Times New Roman" w:eastAsia="Times New Roman" w:hAnsi="Times New Roman" w:cs="Times New Roman"/>
                <w:bCs/>
              </w:rPr>
              <w:t>дата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C" w:rsidRPr="00EF653C" w:rsidRDefault="00EF653C" w:rsidP="00EF653C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EF653C">
              <w:rPr>
                <w:rFonts w:ascii="Times New Roman" w:eastAsia="Times New Roman" w:hAnsi="Times New Roman" w:cs="Times New Roman"/>
                <w:bCs/>
              </w:rPr>
              <w:t>время</w:t>
            </w:r>
          </w:p>
        </w:tc>
      </w:tr>
      <w:tr w:rsidR="00EF653C" w:rsidRPr="00EF653C" w:rsidTr="00EF653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C" w:rsidRPr="00EF653C" w:rsidRDefault="00EF653C" w:rsidP="00EF653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F653C">
              <w:rPr>
                <w:rFonts w:ascii="Times New Roman" w:eastAsia="Times New Roman" w:hAnsi="Times New Roman" w:cs="Times New Roman"/>
                <w:bCs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C" w:rsidRPr="00EF653C" w:rsidRDefault="00EF653C" w:rsidP="00EF653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F653C">
              <w:rPr>
                <w:rFonts w:ascii="Times New Roman" w:eastAsia="Times New Roman" w:hAnsi="Times New Roman" w:cs="Times New Roman"/>
                <w:bCs/>
              </w:rPr>
              <w:t>каб</w:t>
            </w:r>
            <w:proofErr w:type="spellEnd"/>
            <w:r w:rsidRPr="00EF653C">
              <w:rPr>
                <w:rFonts w:ascii="Times New Roman" w:eastAsia="Times New Roman" w:hAnsi="Times New Roman" w:cs="Times New Roman"/>
                <w:bCs/>
              </w:rPr>
              <w:t>. 515</w:t>
            </w:r>
          </w:p>
          <w:p w:rsidR="00EF653C" w:rsidRPr="00EF653C" w:rsidRDefault="00EF653C" w:rsidP="00EF653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F653C">
              <w:rPr>
                <w:rFonts w:ascii="Times New Roman" w:eastAsia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C" w:rsidRPr="00EF653C" w:rsidRDefault="00EF653C" w:rsidP="00EF653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F653C">
              <w:rPr>
                <w:rFonts w:ascii="Times New Roman" w:eastAsia="Times New Roman" w:hAnsi="Times New Roman" w:cs="Times New Roman"/>
                <w:bCs/>
              </w:rPr>
              <w:t>27  апреля 2021 года</w:t>
            </w:r>
          </w:p>
          <w:p w:rsidR="00EF653C" w:rsidRPr="00EF653C" w:rsidRDefault="00EF653C" w:rsidP="00EF653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F653C">
              <w:rPr>
                <w:rFonts w:ascii="Times New Roman" w:eastAsia="Times New Roman" w:hAnsi="Times New Roman" w:cs="Times New Roman"/>
                <w:bCs/>
              </w:rPr>
              <w:t>28 апреля 2021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C" w:rsidRPr="00EF653C" w:rsidRDefault="00EF653C" w:rsidP="00EF653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F653C">
              <w:rPr>
                <w:rFonts w:ascii="Times New Roman" w:eastAsia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EF653C" w:rsidRPr="00EF653C" w:rsidTr="00EF653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C" w:rsidRPr="00EF653C" w:rsidRDefault="00EF653C" w:rsidP="00EF653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F653C">
              <w:rPr>
                <w:rFonts w:ascii="Times New Roman" w:eastAsia="Times New Roman" w:hAnsi="Times New Roman" w:cs="Times New Roman"/>
                <w:bCs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C" w:rsidRPr="00EF653C" w:rsidRDefault="00EF653C" w:rsidP="00EF653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F653C">
              <w:rPr>
                <w:rFonts w:ascii="Times New Roman" w:eastAsia="Times New Roman" w:hAnsi="Times New Roman" w:cs="Times New Roman"/>
                <w:bCs/>
              </w:rPr>
              <w:t>каб</w:t>
            </w:r>
            <w:proofErr w:type="spellEnd"/>
            <w:r w:rsidRPr="00EF653C">
              <w:rPr>
                <w:rFonts w:ascii="Times New Roman" w:eastAsia="Times New Roman" w:hAnsi="Times New Roman" w:cs="Times New Roman"/>
                <w:bCs/>
              </w:rPr>
              <w:t>. 508</w:t>
            </w:r>
          </w:p>
          <w:p w:rsidR="00EF653C" w:rsidRPr="00EF653C" w:rsidRDefault="00EF653C" w:rsidP="00EF653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F653C">
              <w:rPr>
                <w:rFonts w:ascii="Times New Roman" w:eastAsia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C" w:rsidRPr="00EF653C" w:rsidRDefault="00EF653C" w:rsidP="00EF653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F653C">
              <w:rPr>
                <w:rFonts w:ascii="Times New Roman" w:eastAsia="Times New Roman" w:hAnsi="Times New Roman" w:cs="Times New Roman"/>
                <w:bCs/>
              </w:rPr>
              <w:t>23 апреля 2021 года</w:t>
            </w:r>
          </w:p>
          <w:p w:rsidR="00EF653C" w:rsidRPr="00EF653C" w:rsidRDefault="00EF653C" w:rsidP="00EF653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F653C">
              <w:rPr>
                <w:rFonts w:ascii="Times New Roman" w:eastAsia="Times New Roman" w:hAnsi="Times New Roman" w:cs="Times New Roman"/>
                <w:bCs/>
              </w:rPr>
              <w:t>26 апреля 2021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3C" w:rsidRPr="00EF653C" w:rsidRDefault="00EF653C" w:rsidP="00EF653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F653C">
              <w:rPr>
                <w:rFonts w:ascii="Times New Roman" w:eastAsia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EF653C" w:rsidRPr="00EF653C" w:rsidRDefault="00EF653C" w:rsidP="00EF65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653C" w:rsidRPr="00EF653C" w:rsidRDefault="00EF653C" w:rsidP="00EF65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F653C" w:rsidRPr="00EF653C" w:rsidRDefault="00EF653C" w:rsidP="00EF65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официального информационного </w:t>
      </w:r>
      <w:proofErr w:type="gramStart"/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интернет-портала</w:t>
      </w:r>
      <w:proofErr w:type="gramEnd"/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"Город Архангельск": </w:t>
      </w:r>
      <w:r w:rsidRPr="00EF65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адрес электронной почты:</w:t>
      </w:r>
      <w:r w:rsidRPr="00EF65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3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architect</w:t>
      </w:r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@</w:t>
      </w:r>
      <w:proofErr w:type="spellStart"/>
      <w:r w:rsidRPr="00EF653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arhcity</w:t>
      </w:r>
      <w:proofErr w:type="spellEnd"/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EF653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F653C" w:rsidRPr="00EF653C" w:rsidRDefault="00EF653C" w:rsidP="00EF65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EF653C" w:rsidRPr="00EF653C" w:rsidRDefault="00EF653C" w:rsidP="00EF65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F653C" w:rsidRPr="00EF653C" w:rsidRDefault="00EF653C" w:rsidP="00EF65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Организатором общественных обсуждений является Комиссия по землепользованию и застройке.</w:t>
      </w:r>
      <w:r w:rsidRPr="00EF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653C" w:rsidRPr="00EF653C" w:rsidRDefault="00EF653C" w:rsidP="00EF65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Контактные данные организатора: </w:t>
      </w:r>
    </w:p>
    <w:p w:rsidR="00EF653C" w:rsidRPr="00EF653C" w:rsidRDefault="00EF653C" w:rsidP="00EF65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пл. В.И. Ленина, д. 5, г. Архангельск, 163000; </w:t>
      </w:r>
      <w:r w:rsidRPr="00EF65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тел/факс (8182) 60-74-66;</w:t>
      </w:r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 электронной почты: architect@arhcity.ru</w:t>
      </w:r>
      <w:r w:rsidRPr="00EF65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53C" w:rsidRPr="00EF653C" w:rsidRDefault="00EF653C" w:rsidP="00EF653C">
      <w:pPr>
        <w:autoSpaceDE w:val="0"/>
        <w:autoSpaceDN w:val="0"/>
        <w:adjustRightInd w:val="0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r w:rsidRPr="00EF653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Форма подачи предложений и (или) замечания по проекту:</w:t>
      </w:r>
      <w:r w:rsidRPr="00EF653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EF653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опубликована на</w:t>
      </w:r>
      <w:r w:rsidRPr="00EF653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proofErr w:type="gramStart"/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официальном</w:t>
      </w:r>
      <w:proofErr w:type="gramEnd"/>
      <w:r w:rsidRPr="00EF6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EF653C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>.</w:t>
      </w:r>
    </w:p>
    <w:p w:rsidR="00027EFD" w:rsidRDefault="00027EFD" w:rsidP="00EF653C">
      <w:pPr>
        <w:ind w:left="-709"/>
      </w:pPr>
    </w:p>
    <w:sectPr w:rsidR="00027EFD" w:rsidSect="00EF65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51"/>
    <w:rsid w:val="00020A51"/>
    <w:rsid w:val="00027EFD"/>
    <w:rsid w:val="00E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2021-04-07T06:52:00Z</dcterms:created>
  <dcterms:modified xsi:type="dcterms:W3CDTF">2021-04-07T06:55:00Z</dcterms:modified>
</cp:coreProperties>
</file>